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87c4f4c22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1bdedb3bf441e"/>
      <w:footerReference xmlns:r="http://schemas.openxmlformats.org/officeDocument/2006/relationships" w:type="default" r:id="R7bf724f01e95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ÅL KOMMUNE   ·   Org.nr 864 952 992   ·   Torget 1   ·   3570 ÅL   ·   Tlf. 32 08 50 00   ·   postmottak@aal.kommune.no   ·   www.aal.kommune.no/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1bdedb3bf441e" /><Relationship Type="http://schemas.openxmlformats.org/officeDocument/2006/relationships/footer" Target="/word/footer1.xml" Id="R7bf724f01e9540e4" /></Relationships>
</file>