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f1935da6b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KNUDSEN REVISJONSBYRÅ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KNUDSEN REVISJONSBYRÅ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24e29ce294519"/>
      <w:footerReference xmlns:r="http://schemas.openxmlformats.org/officeDocument/2006/relationships" w:type="default" r:id="Rb6a15ad1e75a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KNUDSEN REVISJONSBYRÅ AS   ·   Org.nr 874 903 302   ·   Billingstadsletta 30   ·   1396 BILLINGSTAD   ·   Tlf. 66 77 95 90   ·   kyrre@knudsen-revisjon.no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KNUDSEN REVISJONSBYRÅ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24e29ce294519" /><Relationship Type="http://schemas.openxmlformats.org/officeDocument/2006/relationships/footer" Target="/word/footer1.xml" Id="Rb6a15ad1e75a4f7c" /></Relationships>
</file>