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9774ac4af4d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LERNES FISKEINDUSTRI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LERNES FISKEINDUSTRI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e4445ca00d4d0d"/>
      <w:footerReference xmlns:r="http://schemas.openxmlformats.org/officeDocument/2006/relationships" w:type="default" r:id="R00b80a9558e7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LERNES FISKEINDUSTRI AS   ·   Org.nr 876 240 912   ·   Storoddan   ·   7200 KYRKSÆTERØRA   ·   Tlf. 72 45 38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LERNES FISKEINDUSTRI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4445ca00d4d0d" /><Relationship Type="http://schemas.openxmlformats.org/officeDocument/2006/relationships/footer" Target="/word/footer1.xml" Id="R00b80a9558e74626" /></Relationships>
</file>