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085253c09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d6438dbd34aea"/>
      <w:footerReference xmlns:r="http://schemas.openxmlformats.org/officeDocument/2006/relationships" w:type="default" r:id="R90ce4bc0dbd8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AS   ·   Org.nr 876 521 482   ·   Nordpolvegen 93   ·   9013 TROMSØ   ·   Tlf. 76 12 35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d6438dbd34aea" /><Relationship Type="http://schemas.openxmlformats.org/officeDocument/2006/relationships/footer" Target="/word/footer1.xml" Id="R90ce4bc0dbd84824" /></Relationships>
</file>