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bab8f49b83344c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HAKI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Bryne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Bryne,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HAKI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3e2257839174e46"/>
      <w:footerReference xmlns:r="http://schemas.openxmlformats.org/officeDocument/2006/relationships" w:type="default" r:id="R893bc891d67948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HAKI AS   ·   Org.nr 877 164 292   ·   Torvald Brynes veg 3   ·   4340 BRYNE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HAKI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e2257839174e46" /><Relationship Type="http://schemas.openxmlformats.org/officeDocument/2006/relationships/footer" Target="/word/footer1.xml" Id="R893bc891d6794811" /></Relationships>
</file>