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8f3f36c01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ae10d80724641"/>
      <w:footerReference xmlns:r="http://schemas.openxmlformats.org/officeDocument/2006/relationships" w:type="default" r:id="R282399631b0e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DMC REGNSKAP AS   ·   Org.nr 877 557 642   ·   Arboalleen 17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ae10d80724641" /><Relationship Type="http://schemas.openxmlformats.org/officeDocument/2006/relationships/footer" Target="/word/footer1.xml" Id="R282399631b0e4ebc" /></Relationships>
</file>