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c679b1eda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1000 &amp; 1 DIGITALE EVENTYR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1000 &amp; 1 DIGITALE EVENTYR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401e0b515410b"/>
      <w:footerReference xmlns:r="http://schemas.openxmlformats.org/officeDocument/2006/relationships" w:type="default" r:id="R55008e1fa0c8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1000 &amp; 1 DIGITALE EVENTYR DA   ·   Org.nr 878 684 672   ·   Sagveien 17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1000 &amp; 1 DIGITALE EVENTYR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401e0b515410b" /><Relationship Type="http://schemas.openxmlformats.org/officeDocument/2006/relationships/footer" Target="/word/footer1.xml" Id="R55008e1fa0c849a8" /></Relationships>
</file>