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b37d19dc84c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e153216db34868"/>
      <w:footerReference xmlns:r="http://schemas.openxmlformats.org/officeDocument/2006/relationships" w:type="default" r:id="Ra6eb9f9f5178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KEKO AS   ·   Org.nr 883 226 712   ·   Rådhusgaten 17   ·   4100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153216db34868" /><Relationship Type="http://schemas.openxmlformats.org/officeDocument/2006/relationships/footer" Target="/word/footer1.xml" Id="Ra6eb9f9f51784ac2" /></Relationships>
</file>