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d04821d10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GULLVÅG AASEN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GULLVÅG AASEN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e89e4530340f5"/>
      <w:footerReference xmlns:r="http://schemas.openxmlformats.org/officeDocument/2006/relationships" w:type="default" r:id="Rd737dc74979d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GULLVÅG AASEN   ·   Org.nr 883 721 772   ·   Høvågveien 67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GULLVÅG AASEN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e89e4530340f5" /><Relationship Type="http://schemas.openxmlformats.org/officeDocument/2006/relationships/footer" Target="/word/footer1.xml" Id="Rd737dc74979d489b" /></Relationships>
</file>