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6b6d4a4db44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GOSSA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2ea8f4b60e35439d"/>
      <w:footerReference xmlns:r="http://schemas.openxmlformats.org/officeDocument/2006/relationships" w:type="default" r:id="R6f45dca7a1eb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8f4b60e35439d" /><Relationship Type="http://schemas.openxmlformats.org/officeDocument/2006/relationships/footer" Target="/word/footer1.xml" Id="R6f45dca7a1eb4d32" /></Relationships>
</file>