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9e17c34e8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490a84279b4985"/>
      <w:footerReference xmlns:r="http://schemas.openxmlformats.org/officeDocument/2006/relationships" w:type="default" r:id="Rd6d4bc4172da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HARDING INVEST AS   ·   Org.nr 887 580 642   ·   Peder Ankers vei 7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90a84279b4985" /><Relationship Type="http://schemas.openxmlformats.org/officeDocument/2006/relationships/footer" Target="/word/footer1.xml" Id="Rd6d4bc4172da4dd6" /></Relationships>
</file>