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1b009d27f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2d0bc86164ae1"/>
      <w:footerReference xmlns:r="http://schemas.openxmlformats.org/officeDocument/2006/relationships" w:type="default" r:id="R0c8fe6c4ac47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 HOLDING AS   ·   Org.nr 888 921 672   ·   Tuftenveien 2A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2d0bc86164ae1" /><Relationship Type="http://schemas.openxmlformats.org/officeDocument/2006/relationships/footer" Target="/word/footer1.xml" Id="R0c8fe6c4ac474b0a" /></Relationships>
</file>