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341ff1c3da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VEIBUST FISKERISELSKAP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VEIBUST FISKERISELSKAP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f7f9d7db384551"/>
      <w:footerReference xmlns:r="http://schemas.openxmlformats.org/officeDocument/2006/relationships" w:type="default" r:id="R202523e49030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VEIBUST FISKERISELSKAP AS   ·   Org.nr 888 981 802   ·   Hestholmvegen 21   ·   6014 ÅLESUND   ·   Tlf. 70 13 34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VEIBUST FISKERISELSKAP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7f9d7db384551" /><Relationship Type="http://schemas.openxmlformats.org/officeDocument/2006/relationships/footer" Target="/word/footer1.xml" Id="R202523e490304904" /></Relationships>
</file>