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7202b4fdf943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BRATSBERG BRYGGE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BRATSBERG BRYGGE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77f7436e46498c"/>
      <w:footerReference xmlns:r="http://schemas.openxmlformats.org/officeDocument/2006/relationships" w:type="default" r:id="R88f9093af48a43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BRATSBERG BRYGGE INVEST AS   ·   Org.nr 889 056 622   ·   Venstøphøgda 47   ·   3721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BRATSBERG BRYGGE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77f7436e46498c" /><Relationship Type="http://schemas.openxmlformats.org/officeDocument/2006/relationships/footer" Target="/word/footer1.xml" Id="R88f9093af48a434a" /></Relationships>
</file>