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d942680be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f83531fe24cce"/>
      <w:footerReference xmlns:r="http://schemas.openxmlformats.org/officeDocument/2006/relationships" w:type="default" r:id="R623e9362b2f8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FLESCUS AS   ·   Org.nr 889 137 312   ·   Etterstadsletta 92   ·   0659 OSLO   ·   Tlf. 22 73 30 47   ·   smidth@broadpark.no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f83531fe24cce" /><Relationship Type="http://schemas.openxmlformats.org/officeDocument/2006/relationships/footer" Target="/word/footer1.xml" Id="R623e9362b2f84955" /></Relationships>
</file>