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b824b41e7a7480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HW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Notodden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Notodden,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HW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1e29152b14d49e9"/>
      <w:footerReference xmlns:r="http://schemas.openxmlformats.org/officeDocument/2006/relationships" w:type="default" r:id="Rb48f524402bf40b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HW HOLDING AS   ·   Org.nr 889 224 142   ·   Linståveien 4   ·   3683 NOTODDEN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HW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1e29152b14d49e9" /><Relationship Type="http://schemas.openxmlformats.org/officeDocument/2006/relationships/footer" Target="/word/footer1.xml" Id="Rb48f524402bf40bf" /></Relationships>
</file>