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e97b02bfd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HANSGARDEN 22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HANSGARDEN 22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86442d879459b"/>
      <w:footerReference xmlns:r="http://schemas.openxmlformats.org/officeDocument/2006/relationships" w:type="default" r:id="R2e56a5d157d2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HANSGARDEN 22 AS   ·   Org.nr 889 238 712   ·   Hansgarden 22   ·   6037 EIDSNES   ·   Tlf. 70 19 01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HANSGARDEN 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86442d879459b" /><Relationship Type="http://schemas.openxmlformats.org/officeDocument/2006/relationships/footer" Target="/word/footer1.xml" Id="R2e56a5d157d24bdb" /></Relationships>
</file>