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c44eb65f6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79c0b44b64709"/>
      <w:footerReference xmlns:r="http://schemas.openxmlformats.org/officeDocument/2006/relationships" w:type="default" r:id="R67efd885f65a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MOTE AS   ·   Org.nr 889 261 552   ·   Buskerud Storsenter, Sandsgata 20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79c0b44b64709" /><Relationship Type="http://schemas.openxmlformats.org/officeDocument/2006/relationships/footer" Target="/word/footer1.xml" Id="R67efd885f65a4a4a" /></Relationships>
</file>