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0e9e2fb40a46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OLA-KAVIAR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OLA-KAVIAR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12f9fd5e24452d"/>
      <w:footerReference xmlns:r="http://schemas.openxmlformats.org/officeDocument/2006/relationships" w:type="default" r:id="R1aa0edd4bced4c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OLA-KAVIAR AS   ·   Org.nr 890 036 252   ·   Havnegata 4   ·   7800 NAMSOS   ·   Tlf. 74 21 70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OLA-KAVIAR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12f9fd5e24452d" /><Relationship Type="http://schemas.openxmlformats.org/officeDocument/2006/relationships/footer" Target="/word/footer1.xml" Id="R1aa0edd4bced4ca8" /></Relationships>
</file>