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de0d6f10b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37b9714df45bf"/>
      <w:footerReference xmlns:r="http://schemas.openxmlformats.org/officeDocument/2006/relationships" w:type="default" r:id="R83c72b4127d8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EGISOL AS   ·   Org.nr 890 509 142   ·   Odins gate 2   ·   1608 FREDRIKSTAD   ·   bmholme@online.no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37b9714df45bf" /><Relationship Type="http://schemas.openxmlformats.org/officeDocument/2006/relationships/footer" Target="/word/footer1.xml" Id="R83c72b4127d84f80" /></Relationships>
</file>