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21d64d851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0b9c0153c4287"/>
      <w:footerReference xmlns:r="http://schemas.openxmlformats.org/officeDocument/2006/relationships" w:type="default" r:id="Rc5954e8d11d6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MAYS HOLDING AS   ·   Org.nr 890 599 222   ·   Melingsiden 11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0b9c0153c4287" /><Relationship Type="http://schemas.openxmlformats.org/officeDocument/2006/relationships/footer" Target="/word/footer1.xml" Id="Rc5954e8d11d64a98" /></Relationships>
</file>