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c36fd03df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BEWA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BEWA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5b9cfeb6f4f8c"/>
      <w:footerReference xmlns:r="http://schemas.openxmlformats.org/officeDocument/2006/relationships" w:type="default" r:id="R059ba49793c1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BEWA INVEST AS   ·   Org.nr 891 825 692   ·   Kornveien 1   ·   3120 NØTTERØY   ·   benth@bewa.no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5b9cfeb6f4f8c" /><Relationship Type="http://schemas.openxmlformats.org/officeDocument/2006/relationships/footer" Target="/word/footer1.xml" Id="R059ba49793c14a66" /></Relationships>
</file>