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6742edb5bf48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TEAS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TEAS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538875fc904159"/>
      <w:footerReference xmlns:r="http://schemas.openxmlformats.org/officeDocument/2006/relationships" w:type="default" r:id="Rbc2f15777c424f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TEAS HOLDING AS   ·   Org.nr 891 917 902   ·   Vestregate 8   ·   2315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TEAS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538875fc904159" /><Relationship Type="http://schemas.openxmlformats.org/officeDocument/2006/relationships/footer" Target="/word/footer1.xml" Id="Rbc2f15777c424f03" /></Relationships>
</file>