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7eb016d25941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ELHATT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Vats,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ELHATT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30baffa86f492c"/>
      <w:footerReference xmlns:r="http://schemas.openxmlformats.org/officeDocument/2006/relationships" w:type="default" r:id="R935ffdfeb0fe4a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ELHATT AS   ·   Org.nr 892 323 712   ·   Stokkastrandvegen 85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ELHATT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30baffa86f492c" /><Relationship Type="http://schemas.openxmlformats.org/officeDocument/2006/relationships/footer" Target="/word/footer1.xml" Id="R935ffdfeb0fe4abd" /></Relationships>
</file>