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a8cd699f0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93ac36ed44bb3"/>
      <w:footerReference xmlns:r="http://schemas.openxmlformats.org/officeDocument/2006/relationships" w:type="default" r:id="R988d640c321a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 HOLDING AS   ·   Org.nr 893 141 952   ·   Konnerudgata 132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93ac36ed44bb3" /><Relationship Type="http://schemas.openxmlformats.org/officeDocument/2006/relationships/footer" Target="/word/footer1.xml" Id="R988d640c321a4e97" /></Relationships>
</file>