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62617c162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e1075faea4d8c"/>
      <w:footerReference xmlns:r="http://schemas.openxmlformats.org/officeDocument/2006/relationships" w:type="default" r:id="R6fb414e6a78e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OG RÅDGIVNING AS   ·   Org.nr 893 297 162   ·   Tennesveien 252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e1075faea4d8c" /><Relationship Type="http://schemas.openxmlformats.org/officeDocument/2006/relationships/footer" Target="/word/footer1.xml" Id="R6fb414e6a78e49f3" /></Relationships>
</file>