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58fd82b63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M. PEDERSEN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M. PEDERSEN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5b75c7c5046ed"/>
      <w:footerReference xmlns:r="http://schemas.openxmlformats.org/officeDocument/2006/relationships" w:type="default" r:id="R0ae553878bc7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5b75c7c5046ed" /><Relationship Type="http://schemas.openxmlformats.org/officeDocument/2006/relationships/footer" Target="/word/footer1.xml" Id="R0ae553878bc74bbf" /></Relationships>
</file>