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d9e9b2c80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a78b376874648"/>
      <w:footerReference xmlns:r="http://schemas.openxmlformats.org/officeDocument/2006/relationships" w:type="default" r:id="R9a52d0f58d80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PETRINE AS   ·   Org.nr 896 342 622   ·   c/o Hilde Nødseth, Vestrepollsvegen 174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a78b376874648" /><Relationship Type="http://schemas.openxmlformats.org/officeDocument/2006/relationships/footer" Target="/word/footer1.xml" Id="R9a52d0f58d8044e0" /></Relationships>
</file>