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5a8e3ec52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HAAVARDSHOLM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HAAVARDSHOLM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1d04800044745"/>
      <w:footerReference xmlns:r="http://schemas.openxmlformats.org/officeDocument/2006/relationships" w:type="default" r:id="R606d805cb150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1d04800044745" /><Relationship Type="http://schemas.openxmlformats.org/officeDocument/2006/relationships/footer" Target="/word/footer1.xml" Id="R606d805cb1504e2c" /></Relationships>
</file>