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bf2167129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b9e8da7e2e4844"/>
      <w:footerReference xmlns:r="http://schemas.openxmlformats.org/officeDocument/2006/relationships" w:type="default" r:id="R73bc7b4f486e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VTS HOLDING AS   ·   Org.nr 898 678 342   ·   c/o Vegard Stueland, Kon-Tiki-svingen 8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9e8da7e2e4844" /><Relationship Type="http://schemas.openxmlformats.org/officeDocument/2006/relationships/footer" Target="/word/footer1.xml" Id="R73bc7b4f486e47c0" /></Relationships>
</file>