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a46b8d5d8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44e97cd7d4f3f"/>
      <w:footerReference xmlns:r="http://schemas.openxmlformats.org/officeDocument/2006/relationships" w:type="default" r:id="R67364940bc87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WEMI AS   ·   Org.nr 899 145 542   ·   Hasselbakken 16   ·   2020 SKEDSMOKORSET   ·   ian@veng.no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44e97cd7d4f3f" /><Relationship Type="http://schemas.openxmlformats.org/officeDocument/2006/relationships/footer" Target="/word/footer1.xml" Id="R67364940bc874148" /></Relationships>
</file>