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5df53fd36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dba01c31f43e1"/>
      <w:footerReference xmlns:r="http://schemas.openxmlformats.org/officeDocument/2006/relationships" w:type="default" r:id="R5facdc1e5d5f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dba01c31f43e1" /><Relationship Type="http://schemas.openxmlformats.org/officeDocument/2006/relationships/footer" Target="/word/footer1.xml" Id="R5facdc1e5d5f4012" /></Relationships>
</file>