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0c15408ba64c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73af3f01ffb149cb"/>
      <w:footerReference xmlns:r="http://schemas.openxmlformats.org/officeDocument/2006/relationships" w:type="default" r:id="R16ae5ebf7a1947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af3f01ffb149cb" /><Relationship Type="http://schemas.openxmlformats.org/officeDocument/2006/relationships/footer" Target="/word/footer1.xml" Id="R16ae5ebf7a1947cd" /></Relationships>
</file>