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70c538fd7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PRESSETJENESTE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PRESSETJENESTE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6ab793d0f4dba"/>
      <w:footerReference xmlns:r="http://schemas.openxmlformats.org/officeDocument/2006/relationships" w:type="default" r:id="Rb688164e4e87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PRESSETJENESTE AS   ·   Org.nr 910 911 058   ·   Torggata 10   ·   0181 OSLO   ·   Tlf. 22 98 26 60   ·   info@bulls.no   ·   www.bulls.no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PRESSETJENESTE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6ab793d0f4dba" /><Relationship Type="http://schemas.openxmlformats.org/officeDocument/2006/relationships/footer" Target="/word/footer1.xml" Id="Rb688164e4e874460" /></Relationships>
</file>