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acbda6622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MAGNOLIA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MAGNOLIA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a42c785854171"/>
      <w:footerReference xmlns:r="http://schemas.openxmlformats.org/officeDocument/2006/relationships" w:type="default" r:id="R298ed65d46a1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MAGNOLIA INVEST AS   ·   Org.nr 911 695 073   ·   Nordgata 22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MAGNOLIA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a42c785854171" /><Relationship Type="http://schemas.openxmlformats.org/officeDocument/2006/relationships/footer" Target="/word/footer1.xml" Id="R298ed65d46a14b44" /></Relationships>
</file>