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c5d498ca7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5884da184415d"/>
      <w:footerReference xmlns:r="http://schemas.openxmlformats.org/officeDocument/2006/relationships" w:type="default" r:id="Rae848e8378bf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PILEN INVEST AS   ·   Org.nr 911 967 863   ·   Arendalsveien 408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5884da184415d" /><Relationship Type="http://schemas.openxmlformats.org/officeDocument/2006/relationships/footer" Target="/word/footer1.xml" Id="Rae848e8378bf43c2" /></Relationships>
</file>