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e0c6e40e6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BASTARD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BASTARD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fa370aa03467d"/>
      <w:footerReference xmlns:r="http://schemas.openxmlformats.org/officeDocument/2006/relationships" w:type="default" r:id="Rf9fa9c96d21c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BASTARD AS   ·   Org.nr 912 014 541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BASTARD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fa370aa03467d" /><Relationship Type="http://schemas.openxmlformats.org/officeDocument/2006/relationships/footer" Target="/word/footer1.xml" Id="Rf9fa9c96d21c4aa1" /></Relationships>
</file>