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c6e7b57e744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JOBSEN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1878f03ee3d14173"/>
      <w:footerReference xmlns:r="http://schemas.openxmlformats.org/officeDocument/2006/relationships" w:type="default" r:id="Re1c19fb9aa08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8f03ee3d14173" /><Relationship Type="http://schemas.openxmlformats.org/officeDocument/2006/relationships/footer" Target="/word/footer1.xml" Id="Re1c19fb9aa08490e" /></Relationships>
</file>