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37e431a49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96f27abe64f73"/>
      <w:footerReference xmlns:r="http://schemas.openxmlformats.org/officeDocument/2006/relationships" w:type="default" r:id="R87ca23b8e1eb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BERGY INVEST AS   ·   Org.nr 912 350 797   ·   Samvirkeveien 23A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96f27abe64f73" /><Relationship Type="http://schemas.openxmlformats.org/officeDocument/2006/relationships/footer" Target="/word/footer1.xml" Id="R87ca23b8e1eb4a01" /></Relationships>
</file>