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fd99fd79e47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c320dc6b78ba415a"/>
      <w:footerReference xmlns:r="http://schemas.openxmlformats.org/officeDocument/2006/relationships" w:type="default" r:id="R6886a786cb05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0dc6b78ba415a" /><Relationship Type="http://schemas.openxmlformats.org/officeDocument/2006/relationships/footer" Target="/word/footer1.xml" Id="R6886a786cb0540c4" /></Relationships>
</file>