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7826758504e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4ff4f06f7c124bda"/>
      <w:footerReference xmlns:r="http://schemas.openxmlformats.org/officeDocument/2006/relationships" w:type="default" r:id="R41233a1289f2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4f06f7c124bda" /><Relationship Type="http://schemas.openxmlformats.org/officeDocument/2006/relationships/footer" Target="/word/footer1.xml" Id="R41233a1289f24ba8" /></Relationships>
</file>