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c5310c5774c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4ed9075ac7b44552"/>
      <w:footerReference xmlns:r="http://schemas.openxmlformats.org/officeDocument/2006/relationships" w:type="default" r:id="Rc2fa9cc66f5c40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d9075ac7b44552" /><Relationship Type="http://schemas.openxmlformats.org/officeDocument/2006/relationships/footer" Target="/word/footer1.xml" Id="Rc2fa9cc66f5c40a8" /></Relationships>
</file>