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49c88b4c3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4310a10ad4199"/>
      <w:footerReference xmlns:r="http://schemas.openxmlformats.org/officeDocument/2006/relationships" w:type="default" r:id="R2186eabac757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MASITO AS   ·   Org.nr 912 411 389   ·   Ringnotveien 14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4310a10ad4199" /><Relationship Type="http://schemas.openxmlformats.org/officeDocument/2006/relationships/footer" Target="/word/footer1.xml" Id="R2186eabac7574e09" /></Relationships>
</file>