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9387f0747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1bc36a26a483f"/>
      <w:footerReference xmlns:r="http://schemas.openxmlformats.org/officeDocument/2006/relationships" w:type="default" r:id="R23ee4dcc1748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1bc36a26a483f" /><Relationship Type="http://schemas.openxmlformats.org/officeDocument/2006/relationships/footer" Target="/word/footer1.xml" Id="R23ee4dcc174840a9" /></Relationships>
</file>