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d887f8c9f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ALEXANDER ELVHEIM AS</w:t>
      </w:r>
    </w:p>
    <w:sectPr>
      <w:headerReference xmlns:r="http://schemas.openxmlformats.org/officeDocument/2006/relationships" w:type="default" r:id="R1dd90ea7637442c0"/>
      <w:footerReference xmlns:r="http://schemas.openxmlformats.org/officeDocument/2006/relationships" w:type="default" r:id="Rba881ab6e006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ELVHEIM AS   ·   Org.nr 912 445 372   ·   Sør-Trettenvegen 381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ELVHEIM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90ea7637442c0" /><Relationship Type="http://schemas.openxmlformats.org/officeDocument/2006/relationships/footer" Target="/word/footer1.xml" Id="Rba881ab6e006468d" /></Relationships>
</file>