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5e2fa071b4a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UROA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UROA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86952676049aa"/>
      <w:footerReference xmlns:r="http://schemas.openxmlformats.org/officeDocument/2006/relationships" w:type="default" r:id="R680bffff050e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UROA VENTURES AS   ·   Org.nr 912 828 840   ·   Utsiktsveien 14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UROA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86952676049aa" /><Relationship Type="http://schemas.openxmlformats.org/officeDocument/2006/relationships/footer" Target="/word/footer1.xml" Id="R680bffff050e4df7" /></Relationships>
</file>