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3989c4ed8949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1c23d1c68d4af9"/>
      <w:footerReference xmlns:r="http://schemas.openxmlformats.org/officeDocument/2006/relationships" w:type="default" r:id="R2450a04e16cd45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KASSEN AS   ·   Org.nr 913 252 152   ·   Kyrres vei 35   ·   1369 STABEKK   ·   agasheim@gmail.com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1c23d1c68d4af9" /><Relationship Type="http://schemas.openxmlformats.org/officeDocument/2006/relationships/footer" Target="/word/footer1.xml" Id="R2450a04e16cd45a1" /></Relationships>
</file>