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37ff7986c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LYNGSMYR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LYNGSMYR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97c1b6769b4e8e"/>
      <w:footerReference xmlns:r="http://schemas.openxmlformats.org/officeDocument/2006/relationships" w:type="default" r:id="Rb610c68a14e8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LYNGSMYR AS   ·   Org.nr 913 390 318   ·   c/o Dahl/Midsem, Jonas Reins gate 3   ·   0360 OSLO   ·   Tlf. 21 92 40 91   ·   middahl@hotmail.com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LYNGSMYR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7c1b6769b4e8e" /><Relationship Type="http://schemas.openxmlformats.org/officeDocument/2006/relationships/footer" Target="/word/footer1.xml" Id="Rb610c68a14e84375" /></Relationships>
</file>