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2872757fa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UVÅR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UVÅR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2b357bf66402f"/>
      <w:footerReference xmlns:r="http://schemas.openxmlformats.org/officeDocument/2006/relationships" w:type="default" r:id="Rde489d10b07a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UVÅR AS   ·   Org.nr 913 820 908   ·   Støbakken 15   ·   4640 SØGNE   ·   fe@wlaw.no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UVÅR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2b357bf66402f" /><Relationship Type="http://schemas.openxmlformats.org/officeDocument/2006/relationships/footer" Target="/word/footer1.xml" Id="Rde489d10b07a41f2" /></Relationships>
</file>