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2309c71274e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ABERDEEN PROPERTY NORINVEST BETA AS</w:t>
      </w:r>
    </w:p>
    <w:sectPr>
      <w:headerReference xmlns:r="http://schemas.openxmlformats.org/officeDocument/2006/relationships" w:type="default" r:id="Rfd0e16e97eda44fd"/>
      <w:footerReference xmlns:r="http://schemas.openxmlformats.org/officeDocument/2006/relationships" w:type="default" r:id="R0640148e69c9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ABERDEEN PROPERTY NORINVEST BETA AS   ·   Org.nr 914 071 321   ·   c/o ECOVIS, Ruseløkkveien 6   ·   0251 OSLO   ·   Tlf. 22 01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ABERDEEN PROPERTY NORINVEST BETA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e16e97eda44fd" /><Relationship Type="http://schemas.openxmlformats.org/officeDocument/2006/relationships/footer" Target="/word/footer1.xml" Id="R0640148e69c943a7" /></Relationships>
</file>